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47" w:rsidRDefault="002B0C47" w:rsidP="002B0C47">
      <w:pPr>
        <w:ind w:firstLine="709"/>
        <w:jc w:val="right"/>
        <w:outlineLvl w:val="0"/>
        <w:rPr>
          <w:sz w:val="24"/>
          <w:szCs w:val="24"/>
        </w:rPr>
      </w:pPr>
    </w:p>
    <w:p w:rsidR="002B0C47" w:rsidRPr="000B7025" w:rsidRDefault="002B0C47" w:rsidP="002B0C47">
      <w:pPr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5000" w:type="pct"/>
        <w:tblLook w:val="0000" w:firstRow="0" w:lastRow="0" w:firstColumn="0" w:lastColumn="0" w:noHBand="0" w:noVBand="0"/>
      </w:tblPr>
      <w:tblGrid>
        <w:gridCol w:w="3494"/>
        <w:gridCol w:w="3496"/>
        <w:gridCol w:w="3353"/>
      </w:tblGrid>
      <w:tr w:rsidR="002B0C47" w:rsidRPr="000B7025" w:rsidTr="002814AD">
        <w:trPr>
          <w:trHeight w:val="1553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47" w:rsidRPr="000B7025" w:rsidRDefault="002B0C47" w:rsidP="002814AD">
            <w:pPr>
              <w:spacing w:after="120"/>
              <w:rPr>
                <w:sz w:val="10"/>
                <w:szCs w:val="10"/>
              </w:rPr>
            </w:pPr>
          </w:p>
          <w:p w:rsidR="002B0C47" w:rsidRPr="000B7025" w:rsidRDefault="002B0C47" w:rsidP="002814AD">
            <w:pPr>
              <w:spacing w:after="120"/>
            </w:pPr>
            <w:r w:rsidRPr="000B7025">
              <w:t xml:space="preserve">Регистрационный номер: </w:t>
            </w:r>
          </w:p>
          <w:p w:rsidR="002B0C47" w:rsidRPr="000B7025" w:rsidRDefault="002B0C47" w:rsidP="002814AD">
            <w:pPr>
              <w:spacing w:after="120"/>
            </w:pPr>
            <w:r w:rsidRPr="000B7025">
              <w:t>№ ________________________</w:t>
            </w:r>
          </w:p>
          <w:p w:rsidR="002B0C47" w:rsidRPr="000B7025" w:rsidRDefault="002B0C47" w:rsidP="002814AD">
            <w:pPr>
              <w:spacing w:after="120"/>
            </w:pPr>
            <w:r w:rsidRPr="000B7025">
              <w:t>«_____» ___________ 20___  г.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47" w:rsidRPr="000B7025" w:rsidRDefault="002B0C47" w:rsidP="002814AD">
            <w:pPr>
              <w:spacing w:after="120"/>
            </w:pPr>
            <w:r w:rsidRPr="000B7025">
              <w:t xml:space="preserve">Отдел исполнитель </w:t>
            </w:r>
          </w:p>
        </w:tc>
        <w:tc>
          <w:tcPr>
            <w:tcW w:w="1621" w:type="pct"/>
            <w:tcBorders>
              <w:left w:val="single" w:sz="4" w:space="0" w:color="auto"/>
            </w:tcBorders>
          </w:tcPr>
          <w:p w:rsidR="002B0C47" w:rsidRPr="000B7025" w:rsidRDefault="002B0C47" w:rsidP="002814AD">
            <w:pPr>
              <w:widowControl w:val="0"/>
              <w:ind w:left="68"/>
            </w:pPr>
            <w:r w:rsidRPr="000B7025">
              <w:t>Главному врачу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>Федерального бюджетного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 xml:space="preserve">учреждения здравоохранения 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 xml:space="preserve">«Центр гигиены и 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 xml:space="preserve">эпидемиологии  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 xml:space="preserve">в Оренбургской области» </w:t>
            </w:r>
          </w:p>
          <w:p w:rsidR="002B0C47" w:rsidRPr="000B7025" w:rsidRDefault="002B0C47" w:rsidP="002814AD">
            <w:pPr>
              <w:widowControl w:val="0"/>
              <w:ind w:left="68"/>
            </w:pPr>
            <w:r w:rsidRPr="000B7025">
              <w:t>Константинову Д.С.</w:t>
            </w:r>
          </w:p>
          <w:p w:rsidR="002B0C47" w:rsidRPr="000B7025" w:rsidRDefault="002B0C47" w:rsidP="002814AD"/>
        </w:tc>
      </w:tr>
      <w:tr w:rsidR="002B0C47" w:rsidRPr="000B7025" w:rsidTr="002814AD">
        <w:tc>
          <w:tcPr>
            <w:tcW w:w="3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47" w:rsidRPr="000B7025" w:rsidRDefault="002B0C47" w:rsidP="002814AD">
            <w:pPr>
              <w:spacing w:after="40"/>
              <w:rPr>
                <w:b/>
                <w:sz w:val="16"/>
                <w:szCs w:val="16"/>
              </w:rPr>
            </w:pPr>
            <w:r w:rsidRPr="000B7025">
              <w:rPr>
                <w:b/>
                <w:sz w:val="16"/>
                <w:szCs w:val="16"/>
              </w:rPr>
              <w:t>Заполняется специалистом ФБУЗ «Центр гигиены и эпидемиологии в Оренбургской области»</w:t>
            </w:r>
          </w:p>
        </w:tc>
        <w:tc>
          <w:tcPr>
            <w:tcW w:w="1621" w:type="pct"/>
            <w:tcBorders>
              <w:left w:val="single" w:sz="4" w:space="0" w:color="auto"/>
            </w:tcBorders>
          </w:tcPr>
          <w:p w:rsidR="002B0C47" w:rsidRPr="000B7025" w:rsidRDefault="002B0C47" w:rsidP="002814AD">
            <w:pPr>
              <w:jc w:val="right"/>
            </w:pPr>
          </w:p>
        </w:tc>
      </w:tr>
    </w:tbl>
    <w:p w:rsidR="002B0C47" w:rsidRPr="000B7025" w:rsidRDefault="002B0C47" w:rsidP="002B0C47">
      <w:pPr>
        <w:widowControl w:val="0"/>
        <w:ind w:left="3780" w:firstLine="1323"/>
        <w:rPr>
          <w:i/>
        </w:rPr>
      </w:pPr>
    </w:p>
    <w:p w:rsidR="002B0C47" w:rsidRPr="000B7025" w:rsidRDefault="002B0C47" w:rsidP="002B0C47">
      <w:pPr>
        <w:widowControl w:val="0"/>
        <w:ind w:left="3780" w:firstLine="1323"/>
        <w:rPr>
          <w:i/>
        </w:rPr>
      </w:pPr>
    </w:p>
    <w:p w:rsidR="002B0C47" w:rsidRPr="000B7025" w:rsidRDefault="002B0C47" w:rsidP="002B0C47">
      <w:pPr>
        <w:widowControl w:val="0"/>
        <w:jc w:val="center"/>
        <w:rPr>
          <w:b/>
          <w:i/>
        </w:rPr>
      </w:pPr>
      <w:r w:rsidRPr="000B7025">
        <w:rPr>
          <w:b/>
          <w:i/>
        </w:rPr>
        <w:t>З А Я В К А</w:t>
      </w:r>
    </w:p>
    <w:p w:rsidR="002B0C47" w:rsidRPr="000B7025" w:rsidRDefault="002B0C47" w:rsidP="002B0C47">
      <w:pPr>
        <w:widowControl w:val="0"/>
        <w:jc w:val="center"/>
        <w:rPr>
          <w:b/>
          <w:i/>
        </w:rPr>
      </w:pPr>
    </w:p>
    <w:p w:rsidR="002B0C47" w:rsidRPr="000B7025" w:rsidRDefault="002B0C47" w:rsidP="002B0C47">
      <w:pPr>
        <w:widowControl w:val="0"/>
        <w:ind w:left="-284"/>
        <w:jc w:val="both"/>
      </w:pPr>
      <w:r w:rsidRPr="000B7025">
        <w:rPr>
          <w:b/>
          <w:i/>
        </w:rPr>
        <w:t>Заявитель</w:t>
      </w:r>
      <w:r w:rsidRPr="000B7025">
        <w:t>___________________________________________________________________________________</w:t>
      </w:r>
      <w:r w:rsidR="00B45233">
        <w:t>_____</w:t>
      </w:r>
      <w:r w:rsidRPr="000B7025">
        <w:t>________</w:t>
      </w:r>
    </w:p>
    <w:p w:rsidR="002B0C47" w:rsidRPr="000B7025" w:rsidRDefault="002B0C47" w:rsidP="002B0C47">
      <w:pPr>
        <w:widowControl w:val="0"/>
        <w:ind w:left="-284"/>
        <w:jc w:val="center"/>
        <w:rPr>
          <w:color w:val="FF0000"/>
        </w:rPr>
      </w:pPr>
      <w:r w:rsidRPr="000B7025">
        <w:rPr>
          <w:sz w:val="16"/>
          <w:szCs w:val="16"/>
        </w:rPr>
        <w:t>наименование юридического лица/ФИО индивидуального предпринимателя, гражданина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rPr>
          <w:b/>
        </w:rPr>
        <w:t>юридический адрес</w:t>
      </w:r>
      <w:r w:rsidRPr="000B7025">
        <w:t>: ___________________________________________________________________</w:t>
      </w:r>
      <w:r w:rsidR="00B45233">
        <w:t>_______</w:t>
      </w:r>
      <w:r w:rsidRPr="000B7025">
        <w:t>_____</w:t>
      </w:r>
      <w:r w:rsidR="00B45233">
        <w:softHyphen/>
      </w:r>
      <w:r w:rsidR="00B45233">
        <w:softHyphen/>
      </w:r>
      <w:r w:rsidR="00B45233">
        <w:softHyphen/>
      </w:r>
      <w:r w:rsidR="00B45233">
        <w:softHyphen/>
      </w:r>
      <w:r w:rsidRPr="000B7025">
        <w:t>________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  <w:rPr>
          <w:sz w:val="28"/>
          <w:szCs w:val="28"/>
        </w:rPr>
      </w:pPr>
      <w:r w:rsidRPr="000B7025">
        <w:rPr>
          <w:sz w:val="28"/>
          <w:szCs w:val="28"/>
        </w:rPr>
        <w:t>_____________________________________________________________</w:t>
      </w:r>
      <w:r w:rsidR="00B45233">
        <w:rPr>
          <w:sz w:val="28"/>
          <w:szCs w:val="28"/>
        </w:rPr>
        <w:t>___</w:t>
      </w:r>
      <w:r w:rsidRPr="000B7025">
        <w:rPr>
          <w:sz w:val="28"/>
          <w:szCs w:val="28"/>
        </w:rPr>
        <w:t>___________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center"/>
        <w:rPr>
          <w:sz w:val="16"/>
          <w:szCs w:val="16"/>
        </w:rPr>
      </w:pPr>
      <w:r w:rsidRPr="000B7025">
        <w:rPr>
          <w:sz w:val="16"/>
          <w:szCs w:val="16"/>
        </w:rPr>
        <w:t>(юридический адрес в соответствии с учредительными документами)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  <w:rPr>
          <w:sz w:val="10"/>
          <w:szCs w:val="10"/>
        </w:rPr>
      </w:pP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  <w:rPr>
          <w:b/>
        </w:rPr>
      </w:pPr>
      <w:r w:rsidRPr="000B7025">
        <w:rPr>
          <w:b/>
        </w:rPr>
        <w:t>просит: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rPr>
          <w:rFonts w:ascii="Courier New" w:hAnsi="Courier New"/>
          <w:sz w:val="30"/>
          <w:szCs w:val="30"/>
        </w:rPr>
        <w:sym w:font="Times New Roman" w:char="F00B"/>
      </w:r>
      <w:r w:rsidRPr="000B7025">
        <w:t xml:space="preserve">провести </w:t>
      </w:r>
      <w:r w:rsidRPr="000B7025">
        <w:rPr>
          <w:b/>
        </w:rPr>
        <w:t>санитарно-эпидемиологическое обследование</w:t>
      </w:r>
      <w:r w:rsidRPr="000B7025">
        <w:t xml:space="preserve"> в целях консультационной оценки: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     □ с выездом 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     □  без  выезда 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bookmarkStart w:id="0" w:name="_Hlk14706276"/>
      <w:r w:rsidRPr="000B7025">
        <w:rPr>
          <w:rFonts w:ascii="Courier New" w:hAnsi="Courier New"/>
          <w:sz w:val="30"/>
          <w:szCs w:val="30"/>
        </w:rPr>
        <w:sym w:font="Times New Roman" w:char="F00B"/>
      </w:r>
      <w:r w:rsidRPr="000B7025">
        <w:t xml:space="preserve">провести </w:t>
      </w:r>
      <w:r w:rsidRPr="000B7025">
        <w:rPr>
          <w:b/>
        </w:rPr>
        <w:t>санитарно-эпидемиологическую экспертизу</w:t>
      </w:r>
      <w:r w:rsidRPr="000B7025">
        <w:t>: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   □ продукции </w:t>
      </w:r>
    </w:p>
    <w:p w:rsidR="002B0C47" w:rsidRPr="000B7025" w:rsidRDefault="002B0C47" w:rsidP="002B0C47">
      <w:pPr>
        <w:widowControl w:val="0"/>
        <w:ind w:left="-284"/>
      </w:pPr>
      <w:r w:rsidRPr="000B7025">
        <w:t xml:space="preserve">             □ зданий, строений, сооружений, помещений, оборудования, которые предполагается</w:t>
      </w:r>
    </w:p>
    <w:p w:rsidR="002B0C47" w:rsidRPr="000B7025" w:rsidRDefault="002B0C47" w:rsidP="002B0C47">
      <w:pPr>
        <w:widowControl w:val="0"/>
        <w:ind w:left="-284"/>
      </w:pPr>
      <w:r w:rsidRPr="000B7025">
        <w:t xml:space="preserve">             использовать для осуществления деятельности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   □ проектной документации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rPr>
          <w:rFonts w:ascii="Courier New" w:hAnsi="Courier New"/>
          <w:sz w:val="30"/>
          <w:szCs w:val="30"/>
        </w:rPr>
        <w:sym w:font="Times New Roman" w:char="F00B"/>
      </w:r>
      <w:r w:rsidRPr="000B7025">
        <w:t xml:space="preserve">выдать </w:t>
      </w:r>
      <w:r w:rsidRPr="000B7025">
        <w:rPr>
          <w:b/>
        </w:rPr>
        <w:t>санитарно-эпидемиологическую экспертизу</w:t>
      </w:r>
      <w:r w:rsidRPr="000B7025">
        <w:t>:</w:t>
      </w:r>
    </w:p>
    <w:p w:rsidR="002B0C47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□ на бумажном носителе  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284"/>
      </w:pPr>
      <w:r w:rsidRPr="000B7025">
        <w:t xml:space="preserve">□ в </w:t>
      </w:r>
      <w:r>
        <w:t xml:space="preserve">форме </w:t>
      </w:r>
      <w:r w:rsidRPr="000B7025">
        <w:t>электронно</w:t>
      </w:r>
      <w:r>
        <w:t xml:space="preserve">го документа, </w:t>
      </w:r>
      <w:r w:rsidRPr="00BB6B6E">
        <w:t>подписанного усиленной квалифицированной электронной подписью</w:t>
      </w:r>
      <w:r>
        <w:t>.</w:t>
      </w:r>
      <w:r w:rsidRPr="000B7025">
        <w:t xml:space="preserve"> </w:t>
      </w:r>
    </w:p>
    <w:p w:rsidR="0063481B" w:rsidRPr="0063481B" w:rsidRDefault="002B0C47" w:rsidP="0063481B">
      <w:pPr>
        <w:widowControl w:val="0"/>
        <w:tabs>
          <w:tab w:val="left" w:pos="3960"/>
          <w:tab w:val="center" w:pos="5103"/>
        </w:tabs>
        <w:ind w:left="-284"/>
        <w:rPr>
          <w:b/>
        </w:rPr>
      </w:pPr>
      <w:r w:rsidRPr="000B7025">
        <w:t xml:space="preserve">  </w:t>
      </w:r>
      <w:r w:rsidR="0063481B" w:rsidRPr="0063481B">
        <w:rPr>
          <w:b/>
        </w:rPr>
        <w:t>цель проведения:</w:t>
      </w:r>
    </w:p>
    <w:p w:rsidR="0063481B" w:rsidRPr="0063481B" w:rsidRDefault="0063481B" w:rsidP="0063481B">
      <w:pPr>
        <w:widowControl w:val="0"/>
        <w:tabs>
          <w:tab w:val="left" w:pos="3960"/>
          <w:tab w:val="center" w:pos="5103"/>
        </w:tabs>
        <w:ind w:left="-426" w:firstLine="142"/>
      </w:pPr>
      <w:r w:rsidRPr="0063481B">
        <w:sym w:font="Times New Roman" w:char="F00B"/>
      </w:r>
      <w:r w:rsidRPr="0063481B">
        <w:t xml:space="preserve"> для санитарно-эпидемиологического заключения </w:t>
      </w:r>
    </w:p>
    <w:p w:rsidR="0063481B" w:rsidRPr="0063481B" w:rsidRDefault="0063481B" w:rsidP="0063481B">
      <w:pPr>
        <w:widowControl w:val="0"/>
        <w:tabs>
          <w:tab w:val="left" w:pos="3960"/>
          <w:tab w:val="center" w:pos="5103"/>
        </w:tabs>
        <w:ind w:left="-426" w:firstLine="142"/>
      </w:pPr>
      <w:r w:rsidRPr="0063481B">
        <w:sym w:font="Times New Roman" w:char="F00B"/>
      </w:r>
      <w:r w:rsidRPr="0063481B">
        <w:t xml:space="preserve"> для регистрационного удостоверения </w:t>
      </w:r>
    </w:p>
    <w:p w:rsidR="0063481B" w:rsidRPr="0063481B" w:rsidRDefault="0063481B" w:rsidP="0063481B">
      <w:pPr>
        <w:widowControl w:val="0"/>
        <w:tabs>
          <w:tab w:val="left" w:pos="3960"/>
          <w:tab w:val="center" w:pos="5103"/>
        </w:tabs>
        <w:ind w:left="-426" w:firstLine="142"/>
      </w:pPr>
      <w:r w:rsidRPr="0063481B">
        <w:sym w:font="Times New Roman" w:char="F00B"/>
      </w:r>
      <w:r w:rsidRPr="0063481B">
        <w:t xml:space="preserve"> иное </w:t>
      </w:r>
    </w:p>
    <w:p w:rsidR="002B0C47" w:rsidRPr="000B7025" w:rsidRDefault="002B0C47" w:rsidP="002B0C47">
      <w:pPr>
        <w:widowControl w:val="0"/>
        <w:ind w:left="-284"/>
      </w:pPr>
      <w:r w:rsidRPr="000B7025">
        <w:t xml:space="preserve">           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>Наименование проектной организации___________________________________________</w:t>
      </w:r>
      <w:r w:rsidR="00B45233">
        <w:t>_____________</w:t>
      </w:r>
      <w:r w:rsidRPr="000B7025">
        <w:t>_________________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>Юридический и фактический адрес_________________________________________________________</w:t>
      </w:r>
      <w:r w:rsidR="00B45233">
        <w:t>____________</w:t>
      </w:r>
      <w:r w:rsidRPr="000B7025">
        <w:t>______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>ИНН, ОГРН_________________________________________________________________</w:t>
      </w:r>
      <w:r w:rsidR="00B45233">
        <w:t>____________</w:t>
      </w:r>
      <w:r w:rsidRPr="000B7025">
        <w:t>__________________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</w:pPr>
      <w:r w:rsidRPr="000B7025">
        <w:t xml:space="preserve">             □ условий деятельности</w:t>
      </w:r>
    </w:p>
    <w:p w:rsidR="002B0C47" w:rsidRPr="000B7025" w:rsidRDefault="002B0C47" w:rsidP="002B0C47">
      <w:pPr>
        <w:ind w:left="-284" w:right="125"/>
        <w:jc w:val="both"/>
      </w:pPr>
      <w:r w:rsidRPr="000B7025">
        <w:rPr>
          <w:sz w:val="30"/>
          <w:szCs w:val="30"/>
        </w:rPr>
        <w:sym w:font="Times New Roman" w:char="F00B"/>
      </w:r>
      <w:r w:rsidRPr="000B7025">
        <w:t xml:space="preserve">провести расчет по установлению (определению) </w:t>
      </w:r>
      <w:r w:rsidRPr="000B7025">
        <w:rPr>
          <w:b/>
        </w:rPr>
        <w:t xml:space="preserve">класса опасности отхода </w:t>
      </w:r>
      <w:r w:rsidRPr="000B7025">
        <w:t>с оформлением отчета</w:t>
      </w:r>
    </w:p>
    <w:p w:rsidR="002B0C47" w:rsidRPr="000B7025" w:rsidRDefault="002B0C47" w:rsidP="002B0C47">
      <w:pPr>
        <w:ind w:left="-284" w:right="125"/>
        <w:jc w:val="both"/>
      </w:pPr>
      <w:r w:rsidRPr="000B7025">
        <w:rPr>
          <w:sz w:val="30"/>
          <w:szCs w:val="30"/>
        </w:rPr>
        <w:sym w:font="Times New Roman" w:char="F00B"/>
      </w:r>
      <w:r w:rsidRPr="000B7025">
        <w:t xml:space="preserve">разработать паспорт канцерогеноопасной организации </w:t>
      </w:r>
    </w:p>
    <w:p w:rsidR="002B0C47" w:rsidRPr="000B7025" w:rsidRDefault="002B0C47" w:rsidP="002B0C47">
      <w:pPr>
        <w:ind w:left="-284" w:right="125"/>
        <w:jc w:val="both"/>
      </w:pPr>
      <w:r w:rsidRPr="000B7025">
        <w:rPr>
          <w:sz w:val="30"/>
          <w:szCs w:val="30"/>
        </w:rPr>
        <w:sym w:font="Times New Roman" w:char="F00B"/>
      </w:r>
      <w:bookmarkEnd w:id="0"/>
      <w:r w:rsidRPr="000B7025">
        <w:t xml:space="preserve"> провести</w:t>
      </w:r>
      <w:r w:rsidRPr="000B7025">
        <w:rPr>
          <w:b/>
        </w:rPr>
        <w:t xml:space="preserve"> лабораторные и/или инструментальные исследования</w:t>
      </w:r>
    </w:p>
    <w:p w:rsidR="002B0C47" w:rsidRPr="000B7025" w:rsidRDefault="002B0C47" w:rsidP="002B0C47">
      <w:pPr>
        <w:ind w:left="-284" w:right="125"/>
        <w:jc w:val="both"/>
      </w:pPr>
      <w:r w:rsidRPr="000B7025">
        <w:sym w:font="Times New Roman" w:char="F00B"/>
      </w:r>
      <w:r w:rsidRPr="000B7025">
        <w:t xml:space="preserve"> с отбором проб                </w:t>
      </w:r>
      <w:r w:rsidRPr="000B7025">
        <w:sym w:font="Times New Roman" w:char="F00B"/>
      </w:r>
      <w:r w:rsidRPr="000B7025">
        <w:t xml:space="preserve"> без отбора проб (пробы предоставляются заказчиком)</w:t>
      </w:r>
    </w:p>
    <w:p w:rsidR="002B0C47" w:rsidRPr="000B7025" w:rsidRDefault="002B0C47" w:rsidP="002B0C47">
      <w:pPr>
        <w:ind w:left="-284"/>
        <w:jc w:val="both"/>
      </w:pPr>
      <w:r w:rsidRPr="000B7025">
        <w:t xml:space="preserve">  выдать экспертное(ые) заключение(я) по результатам лабораторных исследований </w:t>
      </w:r>
    </w:p>
    <w:p w:rsidR="002B0C47" w:rsidRPr="000B7025" w:rsidRDefault="002B0C47" w:rsidP="002B0C47">
      <w:pPr>
        <w:ind w:left="-284"/>
        <w:jc w:val="both"/>
      </w:pPr>
      <w:r w:rsidRPr="000B7025">
        <w:rPr>
          <w:sz w:val="30"/>
          <w:szCs w:val="30"/>
        </w:rPr>
        <w:sym w:font="Times New Roman" w:char="F00B"/>
      </w:r>
      <w:r w:rsidRPr="000B7025">
        <w:t xml:space="preserve"> провести </w:t>
      </w:r>
      <w:r w:rsidRPr="000B7025">
        <w:rPr>
          <w:b/>
        </w:rPr>
        <w:t>дератизационные, дезинсекционные</w:t>
      </w:r>
      <w:r w:rsidRPr="000B7025">
        <w:t xml:space="preserve"> работы:</w:t>
      </w:r>
    </w:p>
    <w:p w:rsidR="002B0C47" w:rsidRPr="000B7025" w:rsidRDefault="002B0C47" w:rsidP="002B0C47">
      <w:pPr>
        <w:ind w:left="-284"/>
        <w:jc w:val="right"/>
        <w:rPr>
          <w:i/>
        </w:rPr>
      </w:pPr>
      <w:r w:rsidRPr="000B7025">
        <w:rPr>
          <w:i/>
          <w:spacing w:val="-6"/>
        </w:rPr>
        <w:t>общая площадь всех помещений ____________кв.м., площадь прилегающей территории ___________ кв.м.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  <w:jc w:val="both"/>
        <w:rPr>
          <w:i/>
          <w:sz w:val="24"/>
          <w:szCs w:val="24"/>
        </w:rPr>
      </w:pPr>
      <w:r w:rsidRPr="000B7025">
        <w:rPr>
          <w:rFonts w:ascii="Courier New" w:hAnsi="Courier New"/>
          <w:sz w:val="30"/>
          <w:szCs w:val="30"/>
        </w:rPr>
        <w:sym w:font="Times New Roman" w:char="F00B"/>
      </w:r>
      <w:r w:rsidRPr="000B7025">
        <w:rPr>
          <w:i/>
        </w:rPr>
        <w:t>иное (указать)___________________________________________________________________</w:t>
      </w:r>
      <w:r w:rsidR="00B45233">
        <w:rPr>
          <w:i/>
        </w:rPr>
        <w:t>____________</w:t>
      </w:r>
      <w:r w:rsidRPr="000B7025">
        <w:rPr>
          <w:i/>
        </w:rPr>
        <w:t>___________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  <w:jc w:val="both"/>
        <w:rPr>
          <w:sz w:val="24"/>
          <w:szCs w:val="24"/>
        </w:rPr>
      </w:pPr>
      <w:r w:rsidRPr="000B7025">
        <w:rPr>
          <w:sz w:val="24"/>
          <w:szCs w:val="24"/>
        </w:rPr>
        <w:t>_________________________________________________________________________________</w:t>
      </w:r>
      <w:r w:rsidR="00B45233">
        <w:rPr>
          <w:sz w:val="24"/>
          <w:szCs w:val="24"/>
        </w:rPr>
        <w:t>__</w:t>
      </w:r>
      <w:r w:rsidRPr="000B7025">
        <w:rPr>
          <w:sz w:val="24"/>
          <w:szCs w:val="24"/>
        </w:rPr>
        <w:t>____</w:t>
      </w:r>
    </w:p>
    <w:p w:rsidR="002B0C47" w:rsidRPr="000B7025" w:rsidRDefault="002B0C47" w:rsidP="002B0C47">
      <w:pPr>
        <w:widowControl w:val="0"/>
        <w:ind w:left="-284"/>
        <w:jc w:val="center"/>
        <w:rPr>
          <w:sz w:val="24"/>
        </w:rPr>
      </w:pPr>
      <w:r w:rsidRPr="000B7025">
        <w:rPr>
          <w:sz w:val="16"/>
          <w:szCs w:val="16"/>
        </w:rPr>
        <w:t>указать наименование объекта, обособленного подразделения, филиала, наименование продукции в соответствии с НД</w:t>
      </w:r>
    </w:p>
    <w:p w:rsidR="002B0C47" w:rsidRPr="000B7025" w:rsidRDefault="002B0C47" w:rsidP="002B0C47">
      <w:pPr>
        <w:ind w:left="-284"/>
        <w:jc w:val="both"/>
      </w:pPr>
      <w:r w:rsidRPr="000B7025">
        <w:rPr>
          <w:b/>
          <w:sz w:val="24"/>
          <w:szCs w:val="24"/>
        </w:rPr>
        <w:t xml:space="preserve">Объект </w:t>
      </w:r>
      <w:r w:rsidRPr="000B7025">
        <w:t>экспертизы/обследования/оценки/исследований (</w:t>
      </w:r>
      <w:r w:rsidRPr="000B7025">
        <w:rPr>
          <w:i/>
          <w:sz w:val="18"/>
          <w:szCs w:val="18"/>
        </w:rPr>
        <w:t>например</w:t>
      </w:r>
      <w:r w:rsidRPr="000B7025">
        <w:rPr>
          <w:i/>
        </w:rPr>
        <w:t>: вода, воздух, почва, наименование продукции, отхода, проекта, вида деятельности и прочее</w:t>
      </w:r>
      <w:r w:rsidRPr="000B7025">
        <w:t>)___________________________</w:t>
      </w:r>
      <w:r w:rsidR="00B45233">
        <w:t>_______________________________</w:t>
      </w:r>
      <w:r w:rsidRPr="000B7025">
        <w:t>______________</w:t>
      </w:r>
    </w:p>
    <w:p w:rsidR="002B0C47" w:rsidRPr="000B7025" w:rsidRDefault="002B0C47" w:rsidP="002B0C47">
      <w:pPr>
        <w:widowControl w:val="0"/>
        <w:ind w:left="-284"/>
        <w:jc w:val="both"/>
        <w:rPr>
          <w:sz w:val="24"/>
          <w:szCs w:val="24"/>
        </w:rPr>
      </w:pPr>
      <w:r w:rsidRPr="000B7025">
        <w:rPr>
          <w:rFonts w:ascii="Courier New" w:hAnsi="Courier New"/>
        </w:rPr>
        <w:t>________________________________________________________________</w:t>
      </w:r>
      <w:r w:rsidR="00B45233">
        <w:rPr>
          <w:rFonts w:ascii="Courier New" w:hAnsi="Courier New"/>
        </w:rPr>
        <w:t>__________</w:t>
      </w:r>
      <w:r w:rsidRPr="000B7025">
        <w:rPr>
          <w:rFonts w:ascii="Courier New" w:hAnsi="Courier New"/>
        </w:rPr>
        <w:t>_____________</w:t>
      </w:r>
    </w:p>
    <w:p w:rsidR="002B0C47" w:rsidRPr="000B7025" w:rsidRDefault="002B0C47" w:rsidP="002B0C47">
      <w:pPr>
        <w:widowControl w:val="0"/>
        <w:ind w:left="-284"/>
        <w:jc w:val="center"/>
        <w:rPr>
          <w:sz w:val="16"/>
          <w:szCs w:val="16"/>
        </w:rPr>
      </w:pPr>
      <w:r w:rsidRPr="000B7025">
        <w:rPr>
          <w:rFonts w:ascii="Courier New" w:hAnsi="Courier New"/>
        </w:rPr>
        <w:t>_________________________________________________________</w:t>
      </w:r>
      <w:r w:rsidR="00B45233">
        <w:rPr>
          <w:rFonts w:ascii="Courier New" w:hAnsi="Courier New"/>
        </w:rPr>
        <w:t>__________</w:t>
      </w:r>
      <w:r w:rsidRPr="000B7025">
        <w:rPr>
          <w:rFonts w:ascii="Courier New" w:hAnsi="Courier New"/>
        </w:rPr>
        <w:t>____________________</w:t>
      </w:r>
    </w:p>
    <w:p w:rsidR="002B0C47" w:rsidRPr="000B7025" w:rsidRDefault="002B0C47" w:rsidP="002B0C47">
      <w:pPr>
        <w:widowControl w:val="0"/>
        <w:ind w:left="-284"/>
        <w:jc w:val="center"/>
        <w:rPr>
          <w:sz w:val="16"/>
          <w:szCs w:val="16"/>
        </w:rPr>
      </w:pPr>
      <w:r w:rsidRPr="000B7025">
        <w:rPr>
          <w:b/>
          <w:sz w:val="16"/>
          <w:szCs w:val="16"/>
        </w:rPr>
        <w:t>для продукции</w:t>
      </w:r>
      <w:r w:rsidRPr="000B7025">
        <w:rPr>
          <w:sz w:val="16"/>
          <w:szCs w:val="16"/>
        </w:rPr>
        <w:t xml:space="preserve"> указать код ТН ВЭД ЕАЭС, реквизиты документа по которому изготавливается, вид и объем упаковки</w:t>
      </w:r>
    </w:p>
    <w:p w:rsidR="002B0C47" w:rsidRPr="000B7025" w:rsidRDefault="002B0C47" w:rsidP="002B0C47">
      <w:pPr>
        <w:ind w:left="-284"/>
        <w:jc w:val="both"/>
      </w:pPr>
      <w:r w:rsidRPr="000B7025">
        <w:t>__________________________________________________________________________________</w:t>
      </w:r>
      <w:r w:rsidR="00B45233">
        <w:t>____________</w:t>
      </w:r>
      <w:r w:rsidRPr="000B7025">
        <w:t>__________</w:t>
      </w:r>
    </w:p>
    <w:p w:rsidR="002B0C47" w:rsidRPr="000B7025" w:rsidRDefault="002B0C47" w:rsidP="002B0C47">
      <w:pPr>
        <w:widowControl w:val="0"/>
        <w:tabs>
          <w:tab w:val="left" w:pos="3960"/>
          <w:tab w:val="center" w:pos="5103"/>
        </w:tabs>
        <w:ind w:left="-284"/>
        <w:jc w:val="both"/>
        <w:rPr>
          <w:sz w:val="24"/>
          <w:szCs w:val="24"/>
        </w:rPr>
      </w:pPr>
      <w:r w:rsidRPr="000B7025">
        <w:rPr>
          <w:sz w:val="24"/>
          <w:szCs w:val="24"/>
        </w:rPr>
        <w:lastRenderedPageBreak/>
        <w:t>_________________________________________________________________________</w:t>
      </w:r>
      <w:r w:rsidR="00B45233">
        <w:rPr>
          <w:sz w:val="24"/>
          <w:szCs w:val="24"/>
        </w:rPr>
        <w:t>___</w:t>
      </w:r>
      <w:r w:rsidRPr="000B7025">
        <w:rPr>
          <w:sz w:val="24"/>
          <w:szCs w:val="24"/>
        </w:rPr>
        <w:t>___________</w:t>
      </w:r>
    </w:p>
    <w:p w:rsidR="002B0C47" w:rsidRPr="000B7025" w:rsidRDefault="002B0C47" w:rsidP="002B0C47">
      <w:pPr>
        <w:widowControl w:val="0"/>
        <w:ind w:left="-284"/>
        <w:jc w:val="center"/>
        <w:rPr>
          <w:rFonts w:ascii="Courier New" w:hAnsi="Courier New"/>
        </w:rPr>
      </w:pPr>
      <w:r w:rsidRPr="000B7025">
        <w:rPr>
          <w:sz w:val="16"/>
          <w:szCs w:val="16"/>
        </w:rPr>
        <w:t>указать наименование объекта, обособленного подразделения, филиала</w:t>
      </w:r>
    </w:p>
    <w:p w:rsidR="002B0C47" w:rsidRPr="000B7025" w:rsidRDefault="002B0C47" w:rsidP="002B0C47">
      <w:pPr>
        <w:ind w:left="-284"/>
        <w:jc w:val="both"/>
      </w:pPr>
      <w:r w:rsidRPr="000B7025">
        <w:t>Исследуемые показатели ______________________________________________________________</w:t>
      </w:r>
      <w:r w:rsidR="00B45233">
        <w:t>______________</w:t>
      </w:r>
      <w:r>
        <w:t>____</w:t>
      </w:r>
      <w:r w:rsidRPr="000B7025">
        <w:t>___</w:t>
      </w:r>
    </w:p>
    <w:p w:rsidR="002B0C47" w:rsidRPr="000B7025" w:rsidRDefault="002B0C47" w:rsidP="002B0C47">
      <w:pPr>
        <w:ind w:left="-284"/>
        <w:jc w:val="both"/>
      </w:pPr>
      <w:r w:rsidRPr="000B7025">
        <w:t>_________________________________________________________________________________________</w:t>
      </w:r>
      <w:r w:rsidR="00B45233">
        <w:t>_________</w:t>
      </w:r>
      <w:r w:rsidRPr="000B70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5233">
        <w:softHyphen/>
      </w:r>
      <w:r w:rsidR="00B45233">
        <w:softHyphen/>
      </w:r>
      <w:r w:rsidR="00B45233">
        <w:softHyphen/>
      </w:r>
      <w:r w:rsidR="00B45233">
        <w:softHyphen/>
      </w:r>
      <w:r w:rsidR="00B45233">
        <w:softHyphen/>
      </w:r>
      <w:r w:rsidRPr="000B7025">
        <w:t>___</w:t>
      </w:r>
      <w:r w:rsidR="00964B04">
        <w:t>_______________________________________________</w:t>
      </w:r>
      <w:r w:rsidRPr="000B7025">
        <w:t>________</w:t>
      </w:r>
    </w:p>
    <w:p w:rsidR="002B0C47" w:rsidRPr="000B7025" w:rsidRDefault="002B0C47" w:rsidP="002B0C47">
      <w:pPr>
        <w:ind w:left="-284"/>
        <w:jc w:val="both"/>
      </w:pPr>
      <w:r w:rsidRPr="000B7025">
        <w:rPr>
          <w:b/>
        </w:rPr>
        <w:t xml:space="preserve">по </w:t>
      </w:r>
      <w:r w:rsidR="00861DD7">
        <w:rPr>
          <w:b/>
        </w:rPr>
        <w:t>а</w:t>
      </w:r>
      <w:r w:rsidRPr="000B7025">
        <w:rPr>
          <w:b/>
        </w:rPr>
        <w:t>дресу</w:t>
      </w:r>
      <w:r w:rsidRPr="000B7025">
        <w:t>___________________________________________________________________________</w:t>
      </w:r>
      <w:r w:rsidR="00964B04">
        <w:t>____</w:t>
      </w:r>
      <w:r w:rsidRPr="000B7025">
        <w:t>__________________</w:t>
      </w:r>
    </w:p>
    <w:p w:rsidR="002B0C47" w:rsidRPr="000B7025" w:rsidRDefault="002B0C47" w:rsidP="002B0C47">
      <w:pPr>
        <w:widowControl w:val="0"/>
        <w:ind w:left="-284"/>
        <w:jc w:val="center"/>
        <w:rPr>
          <w:b/>
          <w:sz w:val="16"/>
          <w:szCs w:val="16"/>
        </w:rPr>
      </w:pPr>
      <w:r w:rsidRPr="000B7025">
        <w:rPr>
          <w:b/>
          <w:sz w:val="16"/>
          <w:szCs w:val="16"/>
        </w:rPr>
        <w:t>фактический адрес объекта</w:t>
      </w:r>
    </w:p>
    <w:p w:rsidR="002B0C47" w:rsidRPr="000B7025" w:rsidRDefault="002B0C47" w:rsidP="002B0C47">
      <w:pPr>
        <w:ind w:left="-284" w:right="125"/>
      </w:pPr>
    </w:p>
    <w:p w:rsidR="002B0C47" w:rsidRPr="000B7025" w:rsidRDefault="002B0C47" w:rsidP="002B0C47">
      <w:pPr>
        <w:ind w:left="-284"/>
        <w:jc w:val="both"/>
        <w:outlineLvl w:val="0"/>
      </w:pPr>
      <w:r w:rsidRPr="000B7025">
        <w:rPr>
          <w:b/>
        </w:rPr>
        <w:t>Для проведения исследований, измерений образцов, объектов прошу использовать методы</w:t>
      </w:r>
      <w:r w:rsidRPr="000B7025">
        <w:t>:</w:t>
      </w:r>
    </w:p>
    <w:p w:rsidR="002B0C47" w:rsidRPr="000B7025" w:rsidRDefault="002B0C47" w:rsidP="002B0C47">
      <w:pPr>
        <w:ind w:left="-284"/>
        <w:jc w:val="both"/>
      </w:pPr>
      <w:r w:rsidRPr="000B7025">
        <w:t>_____________________________________________________________________________________</w:t>
      </w:r>
      <w:r w:rsidR="00964B04">
        <w:t>________________</w:t>
      </w:r>
      <w:r w:rsidRPr="000B7025">
        <w:t>_______</w:t>
      </w:r>
      <w:r w:rsidRPr="000B7025">
        <w:tab/>
      </w:r>
    </w:p>
    <w:p w:rsidR="002B0C47" w:rsidRPr="000B7025" w:rsidRDefault="002B0C47" w:rsidP="002B0C47">
      <w:pPr>
        <w:ind w:left="-284"/>
        <w:jc w:val="both"/>
        <w:rPr>
          <w:b/>
        </w:rPr>
      </w:pPr>
      <w:r w:rsidRPr="000B7025">
        <w:sym w:font="Symbol" w:char="F0FF"/>
      </w:r>
      <w:r>
        <w:t xml:space="preserve"> </w:t>
      </w:r>
      <w:r w:rsidRPr="000B7025">
        <w:rPr>
          <w:b/>
        </w:rPr>
        <w:t xml:space="preserve">Оставляю право </w:t>
      </w:r>
      <w:r w:rsidRPr="000B7025">
        <w:t>выбора оптимального метода исследований, измерений образцов, объектов за Учреждением.</w:t>
      </w:r>
    </w:p>
    <w:p w:rsidR="00B45233" w:rsidRDefault="00B45233" w:rsidP="00AB010F">
      <w:pPr>
        <w:widowControl w:val="0"/>
        <w:ind w:left="-284"/>
        <w:jc w:val="both"/>
      </w:pPr>
      <w:r w:rsidRPr="000B7025">
        <w:rPr>
          <w:b/>
        </w:rPr>
        <w:t xml:space="preserve">Заявитель </w:t>
      </w:r>
      <w:r>
        <w:rPr>
          <w:b/>
        </w:rPr>
        <w:t>дает согласие на электронный документооборот</w:t>
      </w:r>
      <w:r w:rsidR="00AB010F">
        <w:rPr>
          <w:b/>
        </w:rPr>
        <w:t xml:space="preserve"> </w:t>
      </w:r>
      <w:r>
        <w:rPr>
          <w:b/>
        </w:rPr>
        <w:t xml:space="preserve">с помощью системы </w:t>
      </w:r>
      <w:r w:rsidRPr="00B45233">
        <w:rPr>
          <w:b/>
        </w:rPr>
        <w:t>Контур.Диадок</w:t>
      </w:r>
      <w:r w:rsidR="000344BC">
        <w:t>:</w:t>
      </w:r>
    </w:p>
    <w:p w:rsidR="00B45233" w:rsidRPr="000B7025" w:rsidRDefault="00B45233" w:rsidP="005813AD">
      <w:pPr>
        <w:widowControl w:val="0"/>
        <w:ind w:left="-284"/>
        <w:jc w:val="both"/>
      </w:pPr>
      <w:r w:rsidRPr="000B7025">
        <w:rPr>
          <w:rFonts w:ascii="Courier New" w:hAnsi="Courier New"/>
        </w:rPr>
        <w:t></w:t>
      </w:r>
      <w:r w:rsidR="00AB010F">
        <w:t xml:space="preserve"> электронному док</w:t>
      </w:r>
      <w:r w:rsidR="005813AD">
        <w:t>ументообороту подлежат: договоры</w:t>
      </w:r>
      <w:r w:rsidR="00AB010F">
        <w:t>, дополнительные</w:t>
      </w:r>
      <w:r>
        <w:t xml:space="preserve"> соглашения (иные соглашения), счет</w:t>
      </w:r>
      <w:r w:rsidR="005813AD">
        <w:t>а</w:t>
      </w:r>
      <w:r w:rsidR="00AB010F">
        <w:t xml:space="preserve"> на оплату</w:t>
      </w:r>
      <w:r w:rsidR="005813AD">
        <w:t xml:space="preserve">, акты </w:t>
      </w:r>
      <w:r>
        <w:t>сдачи</w:t>
      </w:r>
      <w:r w:rsidR="00AB010F">
        <w:t xml:space="preserve"> </w:t>
      </w:r>
      <w:r w:rsidR="005813AD">
        <w:t xml:space="preserve">- </w:t>
      </w:r>
      <w:r w:rsidR="00AB010F">
        <w:t>приемки</w:t>
      </w:r>
      <w:r w:rsidR="005813AD">
        <w:t xml:space="preserve"> </w:t>
      </w:r>
      <w:r w:rsidR="00AB010F">
        <w:t>услуг</w:t>
      </w:r>
      <w:r w:rsidR="005813AD">
        <w:t xml:space="preserve"> (акты сдачи - приемки)</w:t>
      </w:r>
      <w:r w:rsidR="00AB010F">
        <w:t>, счет – фактуры, акт</w:t>
      </w:r>
      <w:r w:rsidR="005813AD">
        <w:t>ы</w:t>
      </w:r>
      <w:r w:rsidR="00AB010F">
        <w:t xml:space="preserve"> сверки</w:t>
      </w:r>
      <w:r w:rsidR="005813AD">
        <w:t xml:space="preserve"> взаимных</w:t>
      </w:r>
      <w:r w:rsidR="002D2D9F">
        <w:t xml:space="preserve"> расчетов, универсальные передаточные документы (УПД);</w:t>
      </w:r>
    </w:p>
    <w:p w:rsidR="00B45233" w:rsidRDefault="00B45233" w:rsidP="005813AD">
      <w:pPr>
        <w:widowControl w:val="0"/>
        <w:ind w:left="-284"/>
        <w:rPr>
          <w:b/>
        </w:rPr>
      </w:pPr>
      <w:r w:rsidRPr="000B7025">
        <w:rPr>
          <w:rFonts w:ascii="Courier New" w:hAnsi="Courier New"/>
        </w:rPr>
        <w:t></w:t>
      </w:r>
      <w:r w:rsidR="002D2D9F">
        <w:t xml:space="preserve"> Заказчик не дает согласие, в связи с отсутствием технической возможности.</w:t>
      </w:r>
    </w:p>
    <w:p w:rsidR="002B0C47" w:rsidRPr="000B7025" w:rsidRDefault="002B0C47" w:rsidP="002B0C47">
      <w:pPr>
        <w:ind w:left="-284"/>
        <w:jc w:val="both"/>
        <w:outlineLvl w:val="0"/>
      </w:pPr>
      <w:r w:rsidRPr="000B7025">
        <w:rPr>
          <w:b/>
        </w:rPr>
        <w:t xml:space="preserve">Заявитель ознакомлен, согласен </w:t>
      </w:r>
      <w:r w:rsidRPr="000B7025">
        <w:t>с</w:t>
      </w:r>
      <w:r w:rsidRPr="000B7025">
        <w:rPr>
          <w:b/>
        </w:rPr>
        <w:t xml:space="preserve"> </w:t>
      </w:r>
      <w:r w:rsidRPr="000B7025">
        <w:t>методами и методиками проведения исследований, испытаний, санитарно-эпидемиологических экспертиз, обследований, оценок по которым будут проводиться исследования (испытания, экспертизы, обследования, оценки) согласно области аккредитации.</w:t>
      </w:r>
    </w:p>
    <w:p w:rsidR="002B0C47" w:rsidRPr="000B7025" w:rsidRDefault="002B0C47" w:rsidP="002B0C47">
      <w:pPr>
        <w:ind w:left="-284"/>
        <w:jc w:val="both"/>
        <w:outlineLvl w:val="0"/>
      </w:pPr>
      <w:r w:rsidRPr="000B7025">
        <w:rPr>
          <w:snapToGrid w:val="0"/>
          <w:lang w:eastAsia="ar-SA"/>
        </w:rPr>
        <w:t>__________________(подпись)</w:t>
      </w:r>
    </w:p>
    <w:p w:rsidR="002B0C47" w:rsidRPr="000B7025" w:rsidRDefault="002B0C47" w:rsidP="002B0C47">
      <w:pPr>
        <w:ind w:left="-284"/>
        <w:jc w:val="both"/>
        <w:outlineLvl w:val="0"/>
        <w:rPr>
          <w:b/>
          <w:bCs/>
        </w:rPr>
      </w:pPr>
      <w:r w:rsidRPr="000B7025">
        <w:rPr>
          <w:b/>
          <w:bCs/>
        </w:rPr>
        <w:t>Заявитель проинформирован:</w:t>
      </w:r>
    </w:p>
    <w:p w:rsidR="002B0C47" w:rsidRPr="000B7025" w:rsidRDefault="002B0C47" w:rsidP="002B0C47">
      <w:pPr>
        <w:ind w:left="-284"/>
        <w:jc w:val="both"/>
        <w:outlineLvl w:val="0"/>
        <w:rPr>
          <w:bCs/>
        </w:rPr>
      </w:pPr>
      <w:r w:rsidRPr="000B7025">
        <w:rPr>
          <w:bCs/>
        </w:rPr>
        <w:t>- о том, что в соответствии с приказом Министерства экономического развития РФ от 24 октября 2020 г. № 704 ОИ</w:t>
      </w:r>
      <w:r w:rsidR="001F5C30">
        <w:rPr>
          <w:bCs/>
        </w:rPr>
        <w:t xml:space="preserve"> и ИЛЦ</w:t>
      </w:r>
      <w:r w:rsidRPr="000B7025">
        <w:rPr>
          <w:bCs/>
        </w:rPr>
        <w:t xml:space="preserve"> предоставляет сведения о выданных протоколах инспекции или актах инспекции</w:t>
      </w:r>
      <w:r>
        <w:rPr>
          <w:bCs/>
        </w:rPr>
        <w:t>, о проведенных исследованиях, измерениях</w:t>
      </w:r>
      <w:r w:rsidRPr="000B7025">
        <w:rPr>
          <w:bCs/>
        </w:rPr>
        <w:t>.</w:t>
      </w:r>
    </w:p>
    <w:p w:rsidR="002B0C47" w:rsidRPr="000B7025" w:rsidRDefault="002B0C47" w:rsidP="002B0C47">
      <w:pPr>
        <w:ind w:left="-284"/>
        <w:jc w:val="both"/>
        <w:outlineLvl w:val="0"/>
      </w:pPr>
      <w:r w:rsidRPr="000B7025">
        <w:rPr>
          <w:b/>
          <w:bCs/>
        </w:rPr>
        <w:t>Заявитель обязуется:</w:t>
      </w:r>
    </w:p>
    <w:p w:rsidR="002B0C47" w:rsidRPr="000B7025" w:rsidRDefault="002B0C47" w:rsidP="002B0C47">
      <w:pPr>
        <w:ind w:left="-284"/>
        <w:jc w:val="both"/>
        <w:outlineLvl w:val="0"/>
      </w:pPr>
      <w:r w:rsidRPr="000B7025">
        <w:t>предоставить все необходимые образцы (пробы) для проведения лабораторных исследований;</w:t>
      </w:r>
    </w:p>
    <w:p w:rsidR="002B0C47" w:rsidRPr="000B7025" w:rsidRDefault="002B0C47" w:rsidP="002B0C47">
      <w:pPr>
        <w:ind w:left="-284"/>
        <w:jc w:val="both"/>
        <w:outlineLvl w:val="0"/>
      </w:pPr>
      <w:r w:rsidRPr="000B7025">
        <w:t>предоставить все необходимые документы, объекты для проведения санитарно-эпидемиологической экспертизы, обследования, измерений, оценки;</w:t>
      </w:r>
    </w:p>
    <w:p w:rsidR="002B0C47" w:rsidRPr="000B7025" w:rsidRDefault="002B0C47" w:rsidP="002B0C47">
      <w:pPr>
        <w:ind w:left="-284"/>
        <w:jc w:val="both"/>
        <w:outlineLvl w:val="0"/>
        <w:rPr>
          <w:b/>
        </w:rPr>
      </w:pPr>
      <w:r w:rsidRPr="000B7025">
        <w:rPr>
          <w:b/>
        </w:rPr>
        <w:t>Заявитель несет полную ответственность:</w:t>
      </w:r>
    </w:p>
    <w:p w:rsidR="002B0C47" w:rsidRPr="000B7025" w:rsidRDefault="002B0C47" w:rsidP="002B0C47">
      <w:pPr>
        <w:ind w:left="-284"/>
        <w:jc w:val="both"/>
        <w:rPr>
          <w:b/>
        </w:rPr>
      </w:pPr>
      <w:r w:rsidRPr="000B7025">
        <w:t> за качество проведения отбора образцов, в случае, когда отбор проводится представителем заявителя;</w:t>
      </w:r>
    </w:p>
    <w:p w:rsidR="002B0C47" w:rsidRPr="000B7025" w:rsidRDefault="002B0C47" w:rsidP="002B0C47">
      <w:pPr>
        <w:ind w:left="-284"/>
        <w:jc w:val="both"/>
      </w:pPr>
      <w:r w:rsidRPr="000B7025">
        <w:t>за достоверность предоставленной информации, документов</w:t>
      </w:r>
    </w:p>
    <w:p w:rsidR="002B0C47" w:rsidRPr="000B7025" w:rsidRDefault="002B0C47" w:rsidP="002B0C47">
      <w:pPr>
        <w:widowControl w:val="0"/>
        <w:ind w:left="-284"/>
        <w:rPr>
          <w:b/>
        </w:rPr>
      </w:pPr>
      <w:r w:rsidRPr="000B7025">
        <w:rPr>
          <w:b/>
        </w:rPr>
        <w:t>Заявитель обязуется:</w:t>
      </w:r>
    </w:p>
    <w:p w:rsidR="002B0C47" w:rsidRPr="000B7025" w:rsidRDefault="002B0C47" w:rsidP="002B0C47">
      <w:pPr>
        <w:widowControl w:val="0"/>
        <w:ind w:left="-284"/>
      </w:pPr>
      <w:r w:rsidRPr="000B7025">
        <w:rPr>
          <w:rFonts w:ascii="Courier New" w:hAnsi="Courier New"/>
        </w:rPr>
        <w:t></w:t>
      </w:r>
      <w:r w:rsidRPr="000B7025">
        <w:t>выполнять все требования к проведению вышеуказанных работ,</w:t>
      </w:r>
    </w:p>
    <w:p w:rsidR="002B0C47" w:rsidRPr="000B7025" w:rsidRDefault="002B0C47" w:rsidP="002B0C47">
      <w:pPr>
        <w:widowControl w:val="0"/>
        <w:ind w:left="-284"/>
        <w:rPr>
          <w:b/>
        </w:rPr>
      </w:pPr>
      <w:r w:rsidRPr="000B7025">
        <w:rPr>
          <w:rFonts w:ascii="Courier New" w:hAnsi="Courier New"/>
        </w:rPr>
        <w:t></w:t>
      </w:r>
      <w:r w:rsidRPr="000B7025">
        <w:t>оплатить все расходы на проведение вышеуказанных работ (в случае заключения договора)</w:t>
      </w:r>
    </w:p>
    <w:p w:rsidR="002B0C47" w:rsidRPr="000B7025" w:rsidRDefault="002B0C47" w:rsidP="002B0C47">
      <w:pPr>
        <w:widowControl w:val="0"/>
        <w:ind w:left="-284"/>
        <w:rPr>
          <w:b/>
        </w:rPr>
      </w:pPr>
      <w:r w:rsidRPr="000B7025">
        <w:rPr>
          <w:b/>
        </w:rPr>
        <w:t>К заявлению прилагаются документы/</w:t>
      </w:r>
      <w:r w:rsidRPr="000B7025">
        <w:t>копии документов (</w:t>
      </w:r>
      <w:r w:rsidRPr="000B7025">
        <w:rPr>
          <w:i/>
        </w:rPr>
        <w:t>перечислить</w:t>
      </w:r>
      <w:r w:rsidRPr="000B7025">
        <w:t>)</w:t>
      </w:r>
      <w:r w:rsidRPr="000B7025">
        <w:rPr>
          <w:b/>
        </w:rPr>
        <w:t>:</w:t>
      </w:r>
    </w:p>
    <w:p w:rsidR="002B0C47" w:rsidRPr="000B7025" w:rsidRDefault="002B0C47" w:rsidP="002B0C47">
      <w:pPr>
        <w:widowControl w:val="0"/>
        <w:ind w:left="-284"/>
        <w:jc w:val="both"/>
      </w:pPr>
      <w:r w:rsidRPr="000B7025">
        <w:t>1.______________________________________________________________________________</w:t>
      </w:r>
      <w:r w:rsidR="00964B04">
        <w:t>_____________</w:t>
      </w:r>
      <w:r w:rsidRPr="000B7025">
        <w:t>_____________</w:t>
      </w:r>
    </w:p>
    <w:p w:rsidR="002B0C47" w:rsidRPr="000B7025" w:rsidRDefault="002B0C47" w:rsidP="002B0C47">
      <w:pPr>
        <w:widowControl w:val="0"/>
        <w:ind w:left="-284"/>
        <w:jc w:val="both"/>
      </w:pPr>
      <w:r w:rsidRPr="000B7025">
        <w:t>2.________________________________________________________________________</w:t>
      </w:r>
      <w:r w:rsidR="00964B04">
        <w:t>_____________</w:t>
      </w:r>
      <w:r w:rsidRPr="000B7025">
        <w:t>___________________</w:t>
      </w:r>
    </w:p>
    <w:p w:rsidR="002B0C47" w:rsidRPr="000B7025" w:rsidRDefault="002B0C47" w:rsidP="002B0C47">
      <w:pPr>
        <w:widowControl w:val="0"/>
        <w:ind w:left="-284"/>
        <w:jc w:val="both"/>
      </w:pPr>
      <w:r w:rsidRPr="000B7025">
        <w:t>3._________________________________________________________________________</w:t>
      </w:r>
      <w:r w:rsidR="00964B04">
        <w:t>_____________</w:t>
      </w:r>
      <w:r w:rsidRPr="000B7025">
        <w:t>__________________</w:t>
      </w:r>
    </w:p>
    <w:p w:rsidR="002B0C47" w:rsidRPr="000B7025" w:rsidRDefault="002B0C47" w:rsidP="002B0C47">
      <w:pPr>
        <w:widowControl w:val="0"/>
        <w:ind w:left="-284"/>
        <w:jc w:val="both"/>
      </w:pPr>
      <w:r w:rsidRPr="000B7025">
        <w:t>4.________________________________________________________________________</w:t>
      </w:r>
      <w:r w:rsidR="00964B04">
        <w:t>_____________</w:t>
      </w:r>
      <w:r w:rsidRPr="000B7025">
        <w:t>___________________</w:t>
      </w:r>
    </w:p>
    <w:p w:rsidR="002B0C47" w:rsidRPr="000B7025" w:rsidRDefault="002B0C47" w:rsidP="002B0C47">
      <w:pPr>
        <w:widowControl w:val="0"/>
        <w:ind w:left="-284"/>
        <w:jc w:val="both"/>
      </w:pPr>
      <w:r w:rsidRPr="000B7025">
        <w:t>5.______________________________________________________________________________</w:t>
      </w:r>
      <w:r w:rsidR="00964B04">
        <w:t>_____________</w:t>
      </w:r>
      <w:r w:rsidRPr="000B7025">
        <w:t>_____________</w:t>
      </w:r>
    </w:p>
    <w:p w:rsidR="002B0C47" w:rsidRPr="000B7025" w:rsidRDefault="002B0C47" w:rsidP="002B0C47">
      <w:pPr>
        <w:widowControl w:val="0"/>
        <w:ind w:left="-284"/>
        <w:rPr>
          <w:sz w:val="14"/>
          <w:szCs w:val="14"/>
        </w:rPr>
      </w:pP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  <w:rPr>
          <w:b/>
        </w:rPr>
      </w:pPr>
      <w:r w:rsidRPr="000B7025">
        <w:rPr>
          <w:b/>
        </w:rPr>
        <w:t>Информация о заявителе: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t xml:space="preserve">ИНН______________________ОГРН___________________________ </w:t>
      </w:r>
      <w:r w:rsidRPr="000B7025">
        <w:rPr>
          <w:b/>
        </w:rPr>
        <w:t>номер телефона______</w:t>
      </w:r>
      <w:r w:rsidRPr="000B7025">
        <w:t>___________________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  <w:rPr>
          <w:b/>
        </w:rPr>
      </w:pPr>
      <w:r w:rsidRPr="000B7025">
        <w:rPr>
          <w:b/>
        </w:rPr>
        <w:t>Контактное лицо:__________________________________________________________________________________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center"/>
      </w:pPr>
      <w:r w:rsidRPr="000B7025">
        <w:t>(Ф.И.О. полностью)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t>Телефон_____________________________________</w:t>
      </w:r>
      <w:r>
        <w:t xml:space="preserve"> </w:t>
      </w:r>
      <w:r w:rsidRPr="000B7025">
        <w:t>эл. почта:____________________________________________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t>На получение рекламных, информационных и иных материалов путем рассылки коротких текстовых сообщений согласен____________________________________________________________________________________</w:t>
      </w:r>
      <w:r w:rsidR="00964B04">
        <w:t>________</w:t>
      </w:r>
      <w:r w:rsidRPr="000B7025">
        <w:t xml:space="preserve">______ 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t xml:space="preserve">                                                          (подпись, расшифровка, дата)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rPr>
          <w:b/>
        </w:rPr>
        <w:t>ФИО руководителя юр. лица, физического лица (представителя) ___________</w:t>
      </w:r>
      <w:r w:rsidR="00B45233">
        <w:rPr>
          <w:b/>
        </w:rPr>
        <w:t>______</w:t>
      </w:r>
      <w:r w:rsidRPr="000B7025">
        <w:rPr>
          <w:b/>
        </w:rPr>
        <w:t>_______ подпись</w:t>
      </w:r>
      <w:r w:rsidRPr="000B7025">
        <w:t xml:space="preserve"> ____</w:t>
      </w:r>
      <w:r w:rsidR="00B45233">
        <w:t>_____</w:t>
      </w:r>
      <w:r w:rsidRPr="000B7025">
        <w:t>_____</w:t>
      </w: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t xml:space="preserve">                                                                                                                                                                                  </w:t>
      </w:r>
      <w:r w:rsidR="00B45233">
        <w:t xml:space="preserve">             </w:t>
      </w:r>
      <w:r w:rsidRPr="000B7025">
        <w:t xml:space="preserve">  мп</w:t>
      </w:r>
    </w:p>
    <w:p w:rsidR="002B0C47" w:rsidRDefault="002B0C47" w:rsidP="002B0C47">
      <w:pPr>
        <w:tabs>
          <w:tab w:val="left" w:leader="underscore" w:pos="10093"/>
        </w:tabs>
        <w:ind w:left="-284"/>
        <w:jc w:val="both"/>
        <w:rPr>
          <w:b/>
        </w:rPr>
      </w:pPr>
    </w:p>
    <w:p w:rsidR="002B0C47" w:rsidRDefault="002B0C47" w:rsidP="002B0C47">
      <w:pPr>
        <w:tabs>
          <w:tab w:val="left" w:leader="underscore" w:pos="10093"/>
        </w:tabs>
        <w:ind w:left="-284"/>
        <w:jc w:val="both"/>
        <w:rPr>
          <w:b/>
        </w:rPr>
      </w:pPr>
    </w:p>
    <w:p w:rsidR="002B0C47" w:rsidRPr="000B7025" w:rsidRDefault="002B0C47" w:rsidP="002B0C47">
      <w:pPr>
        <w:tabs>
          <w:tab w:val="left" w:leader="underscore" w:pos="10093"/>
        </w:tabs>
        <w:ind w:left="-284"/>
        <w:jc w:val="both"/>
      </w:pPr>
      <w:r w:rsidRPr="000B7025">
        <w:rPr>
          <w:b/>
        </w:rPr>
        <w:t xml:space="preserve">Дата  </w:t>
      </w:r>
      <w:r w:rsidRPr="000B7025">
        <w:t xml:space="preserve">      ____________</w:t>
      </w:r>
    </w:p>
    <w:p w:rsidR="002B0C47" w:rsidRDefault="002B0C47" w:rsidP="002B0C47">
      <w:pPr>
        <w:jc w:val="both"/>
        <w:rPr>
          <w:sz w:val="18"/>
          <w:szCs w:val="18"/>
        </w:rPr>
      </w:pPr>
    </w:p>
    <w:p w:rsidR="002B0C47" w:rsidRDefault="002B0C47" w:rsidP="002B0C47">
      <w:pPr>
        <w:jc w:val="both"/>
        <w:rPr>
          <w:sz w:val="18"/>
          <w:szCs w:val="18"/>
        </w:rPr>
      </w:pPr>
    </w:p>
    <w:p w:rsidR="00964B04" w:rsidRDefault="00964B04" w:rsidP="002B0C47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964B04" w:rsidRDefault="00964B04" w:rsidP="002B0C47">
      <w:pPr>
        <w:jc w:val="both"/>
        <w:rPr>
          <w:sz w:val="18"/>
          <w:szCs w:val="18"/>
        </w:rPr>
      </w:pPr>
      <w:r>
        <w:rPr>
          <w:sz w:val="18"/>
          <w:szCs w:val="18"/>
        </w:rPr>
        <w:t>*Для юридических лиц и индивидуальных предпринимателей – карточка предприятия с реквизитами ОБЯЗАТЕЛЬНО прикладывается к заявке.</w:t>
      </w:r>
    </w:p>
    <w:p w:rsidR="002B0C47" w:rsidRDefault="002B0C47" w:rsidP="002B0C47">
      <w:pPr>
        <w:jc w:val="both"/>
        <w:rPr>
          <w:sz w:val="18"/>
          <w:szCs w:val="18"/>
        </w:rPr>
      </w:pPr>
    </w:p>
    <w:p w:rsidR="0063481B" w:rsidRDefault="0063481B" w:rsidP="00653107">
      <w:pPr>
        <w:jc w:val="right"/>
      </w:pPr>
    </w:p>
    <w:p w:rsidR="00653107" w:rsidRPr="00CA0D16" w:rsidRDefault="00653107" w:rsidP="00653107">
      <w:pPr>
        <w:jc w:val="right"/>
      </w:pPr>
      <w:r w:rsidRPr="00CA0D16">
        <w:lastRenderedPageBreak/>
        <w:t>Приложение № 1</w:t>
      </w:r>
    </w:p>
    <w:p w:rsidR="00653107" w:rsidRPr="00CA0D16" w:rsidRDefault="00653107" w:rsidP="00653107">
      <w:pPr>
        <w:jc w:val="right"/>
      </w:pPr>
      <w:r w:rsidRPr="00CA0D16">
        <w:t xml:space="preserve">к </w:t>
      </w:r>
      <w:r>
        <w:t>заявке</w:t>
      </w:r>
    </w:p>
    <w:p w:rsidR="00653107" w:rsidRDefault="00653107" w:rsidP="00653107">
      <w:pPr>
        <w:rPr>
          <w:b/>
        </w:rPr>
      </w:pPr>
    </w:p>
    <w:p w:rsidR="00653107" w:rsidRDefault="00653107" w:rsidP="00653107">
      <w:pPr>
        <w:rPr>
          <w:b/>
        </w:rPr>
      </w:pPr>
      <w:r>
        <w:rPr>
          <w:b/>
        </w:rPr>
        <w:t>Заказчик_____________________________________________________________________________</w:t>
      </w:r>
    </w:p>
    <w:p w:rsidR="00653107" w:rsidRDefault="00653107" w:rsidP="00653107">
      <w:pPr>
        <w:rPr>
          <w:b/>
        </w:rPr>
      </w:pPr>
    </w:p>
    <w:p w:rsidR="00653107" w:rsidRDefault="00653107" w:rsidP="00653107">
      <w:pPr>
        <w:rPr>
          <w:b/>
        </w:rPr>
      </w:pPr>
      <w:r>
        <w:rPr>
          <w:b/>
        </w:rPr>
        <w:t>Фактический адрес оказания услуг_____________________________________________________</w:t>
      </w:r>
    </w:p>
    <w:p w:rsidR="00653107" w:rsidRPr="00CA0D16" w:rsidRDefault="00653107" w:rsidP="00653107">
      <w:pPr>
        <w:rPr>
          <w:b/>
        </w:rPr>
      </w:pPr>
    </w:p>
    <w:p w:rsidR="00653107" w:rsidRPr="00CA0D16" w:rsidRDefault="00653107" w:rsidP="00653107">
      <w:pPr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1418"/>
        <w:gridCol w:w="1418"/>
        <w:gridCol w:w="1133"/>
        <w:gridCol w:w="1276"/>
        <w:gridCol w:w="1134"/>
      </w:tblGrid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№</w:t>
            </w:r>
          </w:p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Наименование услуг (исследований, обследований, измерений)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№  п/п по прейскуранту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Кол-во (проб, кв.м., чел.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Периодичность в году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 w:rsidRPr="00453973">
              <w:rPr>
                <w:b/>
                <w:sz w:val="18"/>
                <w:szCs w:val="22"/>
              </w:rPr>
              <w:t>Период (ы) отбора (месяц(ы))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Цена по прейскуранту*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Стоимость,</w:t>
            </w:r>
          </w:p>
          <w:p w:rsidR="00653107" w:rsidRPr="00453973" w:rsidRDefault="00653107" w:rsidP="00D72542">
            <w:pPr>
              <w:ind w:right="-82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руб.*</w:t>
            </w: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eastAsiaTheme="minorHAnsi"/>
                <w:lang w:eastAsia="en-US"/>
              </w:rPr>
            </w:pPr>
          </w:p>
          <w:p w:rsidR="00653107" w:rsidRDefault="00653107" w:rsidP="00D72542">
            <w:pPr>
              <w:rPr>
                <w:rFonts w:eastAsiaTheme="minorHAnsi"/>
                <w:lang w:eastAsia="en-US"/>
              </w:rPr>
            </w:pPr>
          </w:p>
          <w:p w:rsidR="00653107" w:rsidRDefault="00653107" w:rsidP="00D72542">
            <w:pPr>
              <w:rPr>
                <w:rFonts w:eastAsiaTheme="minorHAnsi"/>
                <w:lang w:eastAsia="en-US"/>
              </w:rPr>
            </w:pPr>
          </w:p>
          <w:p w:rsidR="00653107" w:rsidRPr="007352DD" w:rsidRDefault="00653107" w:rsidP="00D7254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653107" w:rsidRDefault="00653107" w:rsidP="00D72542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653107" w:rsidRPr="007352DD" w:rsidRDefault="00653107" w:rsidP="00D725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7352DD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  <w:tr w:rsidR="00653107" w:rsidRPr="00CA0D16" w:rsidTr="00D725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  <w:p w:rsidR="00653107" w:rsidRDefault="00653107" w:rsidP="00D72542">
            <w:pPr>
              <w:ind w:right="-82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rPr>
                <w:rFonts w:ascii="Bookman Old Style" w:eastAsiaTheme="minorHAnsi" w:hAnsi="Bookman Old Style" w:cs="Bookman Old Style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Default="00653107" w:rsidP="00D72542">
            <w:pPr>
              <w:ind w:right="-8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7" w:rsidRPr="005914B2" w:rsidRDefault="00653107" w:rsidP="00D72542">
            <w:pPr>
              <w:ind w:right="-82"/>
              <w:jc w:val="center"/>
            </w:pPr>
          </w:p>
        </w:tc>
      </w:tr>
    </w:tbl>
    <w:p w:rsidR="00653107" w:rsidRDefault="00653107" w:rsidP="00653107"/>
    <w:p w:rsidR="00653107" w:rsidRDefault="00653107" w:rsidP="00653107">
      <w:pPr>
        <w:pStyle w:val="ab"/>
        <w:ind w:left="142"/>
      </w:pPr>
      <w:r>
        <w:t>*Заполняется специалистом ФБУЗ «Центр гигиены и эпидемиологии в Оренбургской области»</w:t>
      </w:r>
    </w:p>
    <w:p w:rsidR="00653107" w:rsidRPr="00CA0D16" w:rsidRDefault="00653107" w:rsidP="00653107"/>
    <w:p w:rsidR="00653107" w:rsidRDefault="00653107" w:rsidP="00653107">
      <w:r w:rsidRPr="00CA0D16">
        <w:t>От Заказчика ________________________</w:t>
      </w:r>
    </w:p>
    <w:p w:rsidR="00653107" w:rsidRPr="00453973" w:rsidRDefault="00653107" w:rsidP="00653107">
      <w:pPr>
        <w:rPr>
          <w:vertAlign w:val="subscript"/>
        </w:rPr>
      </w:pPr>
      <w:r>
        <w:rPr>
          <w:vertAlign w:val="subscript"/>
        </w:rPr>
        <w:t xml:space="preserve">                                            Подпись                          </w:t>
      </w:r>
      <w:r w:rsidRPr="00453973">
        <w:rPr>
          <w:vertAlign w:val="subscript"/>
        </w:rPr>
        <w:t>Ф.И.О.</w:t>
      </w:r>
    </w:p>
    <w:p w:rsidR="00653107" w:rsidRPr="00CA0D16" w:rsidRDefault="00653107" w:rsidP="00653107">
      <w:r w:rsidRPr="00CA0D16">
        <w:t xml:space="preserve">М.п.                                                                         </w:t>
      </w:r>
    </w:p>
    <w:p w:rsidR="00653107" w:rsidRPr="00CA0D16" w:rsidRDefault="00653107" w:rsidP="00653107"/>
    <w:p w:rsidR="00653107" w:rsidRDefault="00653107" w:rsidP="0048001E">
      <w:pPr>
        <w:tabs>
          <w:tab w:val="left" w:leader="underscore" w:pos="10093"/>
        </w:tabs>
        <w:ind w:left="567"/>
        <w:jc w:val="both"/>
      </w:pPr>
    </w:p>
    <w:p w:rsidR="006B09BA" w:rsidRDefault="006B09BA" w:rsidP="0048001E">
      <w:pPr>
        <w:tabs>
          <w:tab w:val="left" w:leader="underscore" w:pos="10093"/>
        </w:tabs>
        <w:ind w:left="567"/>
        <w:jc w:val="both"/>
      </w:pPr>
    </w:p>
    <w:p w:rsidR="001F5C30" w:rsidRDefault="001F5C30" w:rsidP="0048001E">
      <w:pPr>
        <w:tabs>
          <w:tab w:val="left" w:leader="underscore" w:pos="10093"/>
        </w:tabs>
        <w:ind w:left="567"/>
        <w:jc w:val="both"/>
      </w:pPr>
    </w:p>
    <w:p w:rsidR="001F5C30" w:rsidRDefault="001F5C30" w:rsidP="0048001E">
      <w:pPr>
        <w:tabs>
          <w:tab w:val="left" w:leader="underscore" w:pos="10093"/>
        </w:tabs>
        <w:ind w:left="567"/>
        <w:jc w:val="both"/>
      </w:pPr>
      <w:bookmarkStart w:id="1" w:name="_GoBack"/>
      <w:bookmarkEnd w:id="1"/>
    </w:p>
    <w:sectPr w:rsidR="001F5C30" w:rsidSect="00B45233">
      <w:type w:val="oddPage"/>
      <w:pgSz w:w="11907" w:h="16840" w:code="9"/>
      <w:pgMar w:top="1418" w:right="567" w:bottom="709" w:left="99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CE" w:rsidRDefault="008320CE">
      <w:r>
        <w:separator/>
      </w:r>
    </w:p>
  </w:endnote>
  <w:endnote w:type="continuationSeparator" w:id="0">
    <w:p w:rsidR="008320CE" w:rsidRDefault="0083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CE" w:rsidRDefault="008320CE">
      <w:r>
        <w:separator/>
      </w:r>
    </w:p>
  </w:footnote>
  <w:footnote w:type="continuationSeparator" w:id="0">
    <w:p w:rsidR="008320CE" w:rsidRDefault="0083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B08"/>
    <w:multiLevelType w:val="multilevel"/>
    <w:tmpl w:val="00AE4F06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ADD7490"/>
    <w:multiLevelType w:val="multilevel"/>
    <w:tmpl w:val="11FAFDC6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2898"/>
        </w:tabs>
        <w:ind w:left="2898" w:hanging="9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155A46CB"/>
    <w:multiLevelType w:val="multilevel"/>
    <w:tmpl w:val="DAB018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2"/>
        </w:tabs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2"/>
        </w:tabs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 w15:restartNumberingAfterBreak="0">
    <w:nsid w:val="26E55AE2"/>
    <w:multiLevelType w:val="singleLevel"/>
    <w:tmpl w:val="D0666194"/>
    <w:lvl w:ilvl="0">
      <w:start w:val="1"/>
      <w:numFmt w:val="decimal"/>
      <w:lvlText w:val="9.%1"/>
      <w:legacy w:legacy="1" w:legacySpace="0" w:legacyIndent="699"/>
      <w:lvlJc w:val="left"/>
      <w:rPr>
        <w:rFonts w:ascii="Times New Roman" w:hAnsi="Times New Roman" w:hint="default"/>
      </w:rPr>
    </w:lvl>
  </w:abstractNum>
  <w:abstractNum w:abstractNumId="4" w15:restartNumberingAfterBreak="0">
    <w:nsid w:val="2A215FF6"/>
    <w:multiLevelType w:val="multilevel"/>
    <w:tmpl w:val="5D420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340C7F6C"/>
    <w:multiLevelType w:val="multilevel"/>
    <w:tmpl w:val="C86A153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5AF2CDD"/>
    <w:multiLevelType w:val="hybridMultilevel"/>
    <w:tmpl w:val="AB30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2354C"/>
    <w:multiLevelType w:val="multilevel"/>
    <w:tmpl w:val="1E3A0C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92C1B09"/>
    <w:multiLevelType w:val="multilevel"/>
    <w:tmpl w:val="AF6A1D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4BF0C9C"/>
    <w:multiLevelType w:val="multilevel"/>
    <w:tmpl w:val="B44C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CC3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32"/>
    <w:rsid w:val="00002F46"/>
    <w:rsid w:val="0002271B"/>
    <w:rsid w:val="00024B51"/>
    <w:rsid w:val="00034232"/>
    <w:rsid w:val="000344BC"/>
    <w:rsid w:val="00067F16"/>
    <w:rsid w:val="00082CC9"/>
    <w:rsid w:val="00085B8A"/>
    <w:rsid w:val="000861E0"/>
    <w:rsid w:val="000944D4"/>
    <w:rsid w:val="00095FF6"/>
    <w:rsid w:val="000A5DD7"/>
    <w:rsid w:val="000B1EB5"/>
    <w:rsid w:val="000D746D"/>
    <w:rsid w:val="000E598E"/>
    <w:rsid w:val="000F2789"/>
    <w:rsid w:val="000F297F"/>
    <w:rsid w:val="0014582A"/>
    <w:rsid w:val="00146129"/>
    <w:rsid w:val="00160216"/>
    <w:rsid w:val="00167283"/>
    <w:rsid w:val="00167B14"/>
    <w:rsid w:val="0017708F"/>
    <w:rsid w:val="001F2047"/>
    <w:rsid w:val="001F5C30"/>
    <w:rsid w:val="00204504"/>
    <w:rsid w:val="002112BE"/>
    <w:rsid w:val="00216AC2"/>
    <w:rsid w:val="002306A3"/>
    <w:rsid w:val="0024629A"/>
    <w:rsid w:val="00273C34"/>
    <w:rsid w:val="00296BA1"/>
    <w:rsid w:val="002A5B62"/>
    <w:rsid w:val="002B0C47"/>
    <w:rsid w:val="002B15A5"/>
    <w:rsid w:val="002C5653"/>
    <w:rsid w:val="002D2BA1"/>
    <w:rsid w:val="002D2D9F"/>
    <w:rsid w:val="002F4252"/>
    <w:rsid w:val="002F4328"/>
    <w:rsid w:val="002F63CB"/>
    <w:rsid w:val="003171E4"/>
    <w:rsid w:val="00317256"/>
    <w:rsid w:val="00354B18"/>
    <w:rsid w:val="003618F9"/>
    <w:rsid w:val="003949F1"/>
    <w:rsid w:val="003A4301"/>
    <w:rsid w:val="003B3076"/>
    <w:rsid w:val="003B3543"/>
    <w:rsid w:val="003C5EC2"/>
    <w:rsid w:val="003E09F7"/>
    <w:rsid w:val="003E5E8F"/>
    <w:rsid w:val="003E7528"/>
    <w:rsid w:val="00460528"/>
    <w:rsid w:val="00461CFD"/>
    <w:rsid w:val="00462C8D"/>
    <w:rsid w:val="00465063"/>
    <w:rsid w:val="00477548"/>
    <w:rsid w:val="0048001E"/>
    <w:rsid w:val="00493615"/>
    <w:rsid w:val="004C054E"/>
    <w:rsid w:val="00501BD9"/>
    <w:rsid w:val="00516397"/>
    <w:rsid w:val="005465BB"/>
    <w:rsid w:val="00570F8D"/>
    <w:rsid w:val="005813AD"/>
    <w:rsid w:val="00590564"/>
    <w:rsid w:val="005A6623"/>
    <w:rsid w:val="005C1302"/>
    <w:rsid w:val="005D4829"/>
    <w:rsid w:val="0063481B"/>
    <w:rsid w:val="00653107"/>
    <w:rsid w:val="00667DCB"/>
    <w:rsid w:val="00670CF9"/>
    <w:rsid w:val="0067745D"/>
    <w:rsid w:val="00694C60"/>
    <w:rsid w:val="006B09BA"/>
    <w:rsid w:val="006D4881"/>
    <w:rsid w:val="00705CE5"/>
    <w:rsid w:val="0071673C"/>
    <w:rsid w:val="00725829"/>
    <w:rsid w:val="007439A7"/>
    <w:rsid w:val="00761A55"/>
    <w:rsid w:val="00763700"/>
    <w:rsid w:val="00770DAE"/>
    <w:rsid w:val="00780553"/>
    <w:rsid w:val="00787E9A"/>
    <w:rsid w:val="007A36D2"/>
    <w:rsid w:val="007F0678"/>
    <w:rsid w:val="007F439E"/>
    <w:rsid w:val="008267D2"/>
    <w:rsid w:val="008320CE"/>
    <w:rsid w:val="00834DF7"/>
    <w:rsid w:val="00846BA7"/>
    <w:rsid w:val="00861DD7"/>
    <w:rsid w:val="00891C15"/>
    <w:rsid w:val="008B6B24"/>
    <w:rsid w:val="008C5302"/>
    <w:rsid w:val="008D7F8B"/>
    <w:rsid w:val="008F2B31"/>
    <w:rsid w:val="00947ED0"/>
    <w:rsid w:val="00964B04"/>
    <w:rsid w:val="009853A9"/>
    <w:rsid w:val="00996BBA"/>
    <w:rsid w:val="009A64FA"/>
    <w:rsid w:val="00A606C6"/>
    <w:rsid w:val="00A63414"/>
    <w:rsid w:val="00A74241"/>
    <w:rsid w:val="00A85BC1"/>
    <w:rsid w:val="00A91F7B"/>
    <w:rsid w:val="00AB010F"/>
    <w:rsid w:val="00AB4BCA"/>
    <w:rsid w:val="00B24868"/>
    <w:rsid w:val="00B45233"/>
    <w:rsid w:val="00B47003"/>
    <w:rsid w:val="00B77867"/>
    <w:rsid w:val="00BC1E6D"/>
    <w:rsid w:val="00BC2D1A"/>
    <w:rsid w:val="00BD0DF5"/>
    <w:rsid w:val="00BE254C"/>
    <w:rsid w:val="00BE6025"/>
    <w:rsid w:val="00C2276F"/>
    <w:rsid w:val="00C26ACB"/>
    <w:rsid w:val="00C407C8"/>
    <w:rsid w:val="00C45C4E"/>
    <w:rsid w:val="00C85FBF"/>
    <w:rsid w:val="00CB1DDD"/>
    <w:rsid w:val="00D1696B"/>
    <w:rsid w:val="00D424D9"/>
    <w:rsid w:val="00D43FA7"/>
    <w:rsid w:val="00D62B8E"/>
    <w:rsid w:val="00D70088"/>
    <w:rsid w:val="00DA3121"/>
    <w:rsid w:val="00DC6B27"/>
    <w:rsid w:val="00DD7EBB"/>
    <w:rsid w:val="00DF4180"/>
    <w:rsid w:val="00E15149"/>
    <w:rsid w:val="00E24446"/>
    <w:rsid w:val="00E527D3"/>
    <w:rsid w:val="00E81406"/>
    <w:rsid w:val="00E966AA"/>
    <w:rsid w:val="00EA376E"/>
    <w:rsid w:val="00EF067C"/>
    <w:rsid w:val="00F32E4E"/>
    <w:rsid w:val="00F377F6"/>
    <w:rsid w:val="00F461DF"/>
    <w:rsid w:val="00F62F8C"/>
    <w:rsid w:val="00F757C5"/>
    <w:rsid w:val="00F92195"/>
    <w:rsid w:val="00FA5183"/>
    <w:rsid w:val="00FD2442"/>
    <w:rsid w:val="00FE7608"/>
    <w:rsid w:val="00FF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EE281"/>
  <w15:docId w15:val="{2AFAAB6A-BFA8-4793-8806-62F3F7A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5C4E"/>
    <w:rPr>
      <w:sz w:val="24"/>
    </w:rPr>
  </w:style>
  <w:style w:type="character" w:customStyle="1" w:styleId="10">
    <w:name w:val="Основной шрифт абзаца1"/>
    <w:rsid w:val="00C45C4E"/>
  </w:style>
  <w:style w:type="paragraph" w:customStyle="1" w:styleId="ConsNormal">
    <w:name w:val="ConsNormal"/>
    <w:rsid w:val="00C45C4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45C4E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C45C4E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rsid w:val="00C45C4E"/>
    <w:pPr>
      <w:widowControl w:val="0"/>
    </w:pPr>
    <w:rPr>
      <w:rFonts w:ascii="Arial" w:hAnsi="Arial"/>
    </w:rPr>
  </w:style>
  <w:style w:type="paragraph" w:customStyle="1" w:styleId="ConsDocList">
    <w:name w:val="ConsDocList"/>
    <w:rsid w:val="00C45C4E"/>
    <w:pPr>
      <w:widowControl w:val="0"/>
    </w:pPr>
    <w:rPr>
      <w:rFonts w:ascii="Courier New" w:hAnsi="Courier New"/>
    </w:rPr>
  </w:style>
  <w:style w:type="character" w:customStyle="1" w:styleId="11">
    <w:name w:val="Номер страницы1"/>
    <w:basedOn w:val="10"/>
    <w:rsid w:val="00C45C4E"/>
  </w:style>
  <w:style w:type="paragraph" w:styleId="a3">
    <w:name w:val="Body Text Indent"/>
    <w:basedOn w:val="a"/>
    <w:rsid w:val="00C45C4E"/>
    <w:pPr>
      <w:ind w:firstLine="426"/>
      <w:jc w:val="both"/>
    </w:pPr>
    <w:rPr>
      <w:sz w:val="22"/>
    </w:rPr>
  </w:style>
  <w:style w:type="paragraph" w:styleId="a4">
    <w:name w:val="Body Text"/>
    <w:basedOn w:val="a"/>
    <w:rsid w:val="00C45C4E"/>
    <w:rPr>
      <w:sz w:val="24"/>
    </w:rPr>
  </w:style>
  <w:style w:type="paragraph" w:styleId="a5">
    <w:name w:val="header"/>
    <w:basedOn w:val="a"/>
    <w:rsid w:val="00C45C4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45C4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45C4E"/>
  </w:style>
  <w:style w:type="paragraph" w:styleId="3">
    <w:name w:val="Body Text 3"/>
    <w:basedOn w:val="a"/>
    <w:rsid w:val="002D2BA1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B24868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E2444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rsid w:val="00082CC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82CC9"/>
    <w:rPr>
      <w:sz w:val="24"/>
      <w:szCs w:val="24"/>
    </w:rPr>
  </w:style>
  <w:style w:type="character" w:customStyle="1" w:styleId="aa">
    <w:name w:val="Основной текст_"/>
    <w:basedOn w:val="a0"/>
    <w:link w:val="30"/>
    <w:rsid w:val="0048001E"/>
    <w:rPr>
      <w:sz w:val="23"/>
      <w:szCs w:val="23"/>
      <w:shd w:val="clear" w:color="auto" w:fill="FFFFFF"/>
    </w:rPr>
  </w:style>
  <w:style w:type="character" w:customStyle="1" w:styleId="12">
    <w:name w:val="Основной текст1"/>
    <w:basedOn w:val="aa"/>
    <w:rsid w:val="0048001E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a"/>
    <w:rsid w:val="0048001E"/>
    <w:pPr>
      <w:widowControl w:val="0"/>
      <w:shd w:val="clear" w:color="auto" w:fill="FFFFFF"/>
      <w:spacing w:line="274" w:lineRule="exact"/>
      <w:jc w:val="center"/>
    </w:pPr>
    <w:rPr>
      <w:sz w:val="23"/>
      <w:szCs w:val="23"/>
    </w:rPr>
  </w:style>
  <w:style w:type="paragraph" w:styleId="ab">
    <w:name w:val="List Paragraph"/>
    <w:basedOn w:val="a"/>
    <w:uiPriority w:val="34"/>
    <w:qFormat/>
    <w:rsid w:val="006531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Семья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Уренцова Татьяна Ивановна</cp:lastModifiedBy>
  <cp:revision>2</cp:revision>
  <cp:lastPrinted>2025-01-16T09:15:00Z</cp:lastPrinted>
  <dcterms:created xsi:type="dcterms:W3CDTF">2025-01-20T07:25:00Z</dcterms:created>
  <dcterms:modified xsi:type="dcterms:W3CDTF">2025-01-20T07:25:00Z</dcterms:modified>
</cp:coreProperties>
</file>